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A1546F" w14:textId="77777777" w:rsidR="007A70F6" w:rsidRPr="007A70F6" w:rsidRDefault="007A70F6" w:rsidP="007A70F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630EBB6" w14:textId="77777777" w:rsidR="007A70F6" w:rsidRPr="007A70F6" w:rsidRDefault="007A70F6" w:rsidP="007A70F6">
      <w:pPr>
        <w:spacing w:after="0" w:line="240" w:lineRule="auto"/>
        <w:jc w:val="center"/>
        <w:rPr>
          <w:rFonts w:ascii="Arial" w:eastAsia="Times New Roman" w:hAnsi="Arial" w:cs="Arial"/>
          <w:bCs/>
          <w:kern w:val="28"/>
          <w:sz w:val="24"/>
          <w:szCs w:val="32"/>
          <w:lang w:eastAsia="ru-RU"/>
        </w:rPr>
      </w:pPr>
      <w:r>
        <w:rPr>
          <w:rFonts w:ascii="Arial" w:eastAsia="Times New Roman" w:hAnsi="Arial" w:cs="Arial"/>
          <w:bCs/>
          <w:noProof/>
          <w:kern w:val="28"/>
          <w:sz w:val="24"/>
          <w:szCs w:val="32"/>
          <w:lang w:eastAsia="ru-RU"/>
        </w:rPr>
        <w:drawing>
          <wp:inline distT="0" distB="0" distL="0" distR="0" wp14:anchorId="547FBA39" wp14:editId="4317FCC5">
            <wp:extent cx="563245" cy="690880"/>
            <wp:effectExtent l="0" t="0" r="8255" b="0"/>
            <wp:docPr id="1" name="Рисунок 1" descr="Описание: Screenshot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Screenshot 1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CF603C" w14:textId="77777777" w:rsidR="007A70F6" w:rsidRPr="007A70F6" w:rsidRDefault="007A70F6" w:rsidP="007A70F6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47ABC3B3" w14:textId="77777777" w:rsidR="007A70F6" w:rsidRPr="007A70F6" w:rsidRDefault="007A70F6" w:rsidP="007A70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7A70F6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СОВЕТ ДЕПУТАТОВ</w:t>
      </w:r>
    </w:p>
    <w:p w14:paraId="237F8511" w14:textId="77777777" w:rsidR="007A70F6" w:rsidRPr="007A70F6" w:rsidRDefault="007A70F6" w:rsidP="007A70F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A70F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УРЕНСКОГО МУНИЦИПАЛЬНОГО ОКРУГА</w:t>
      </w:r>
    </w:p>
    <w:p w14:paraId="6E20AB40" w14:textId="77777777" w:rsidR="007A70F6" w:rsidRPr="007A70F6" w:rsidRDefault="007A70F6" w:rsidP="007A70F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A70F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НИЖЕГОРОДСКОЙ ОБЛАСТИ</w:t>
      </w:r>
    </w:p>
    <w:p w14:paraId="76569A6D" w14:textId="77777777" w:rsidR="007A70F6" w:rsidRPr="007A70F6" w:rsidRDefault="007A70F6" w:rsidP="007A70F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736F4241" w14:textId="77777777" w:rsidR="007A70F6" w:rsidRPr="007A70F6" w:rsidRDefault="007A70F6" w:rsidP="007A70F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A70F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РЕШЕНИЕ</w:t>
      </w:r>
    </w:p>
    <w:p w14:paraId="0E4D9ECB" w14:textId="77777777" w:rsidR="007A70F6" w:rsidRPr="007A70F6" w:rsidRDefault="007A70F6" w:rsidP="007A70F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4BA2E55C" w14:textId="1BEE3631" w:rsidR="00996A2E" w:rsidRDefault="00996A2E" w:rsidP="00996A2E">
      <w:pPr>
        <w:tabs>
          <w:tab w:val="center" w:pos="4535"/>
          <w:tab w:val="left" w:pos="742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="00FB63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19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B63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марта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</w:t>
      </w:r>
      <w:r w:rsidR="00FB63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</w:t>
      </w:r>
      <w:r w:rsidR="007A70F6" w:rsidRPr="007A70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</w:t>
      </w:r>
      <w:r w:rsidR="00875F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</w:t>
      </w:r>
      <w:r w:rsidR="007A70F6" w:rsidRPr="007A70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</w:t>
      </w:r>
      <w:r w:rsidR="00FB63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</w:t>
      </w:r>
      <w:r w:rsidR="00076B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54</w:t>
      </w:r>
    </w:p>
    <w:p w14:paraId="1CA1A801" w14:textId="77777777" w:rsidR="00076BAC" w:rsidRPr="00076BAC" w:rsidRDefault="00076BAC" w:rsidP="00996A2E">
      <w:pPr>
        <w:tabs>
          <w:tab w:val="center" w:pos="4535"/>
          <w:tab w:val="left" w:pos="742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FFBDE8E" w14:textId="7224B336" w:rsidR="007204F5" w:rsidRPr="007204F5" w:rsidRDefault="00A21192" w:rsidP="007204F5">
      <w:pPr>
        <w:spacing w:after="0"/>
        <w:ind w:firstLine="709"/>
        <w:jc w:val="center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</w:t>
      </w:r>
      <w:r w:rsidR="007204F5" w:rsidRPr="007204F5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реализации на территории г.</w:t>
      </w:r>
      <w:r w:rsidR="007204F5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 </w:t>
      </w:r>
      <w:r w:rsidR="007204F5" w:rsidRPr="007204F5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Урень Нижегородской области проекта «Строительство здания школы на 600 мест по адресу: </w:t>
      </w:r>
    </w:p>
    <w:p w14:paraId="3C95CE65" w14:textId="77777777" w:rsidR="007204F5" w:rsidRPr="007204F5" w:rsidRDefault="007204F5" w:rsidP="007204F5">
      <w:pPr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7204F5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Нижегородская область, г. Урень» в рамках ведомственной</w:t>
      </w:r>
    </w:p>
    <w:p w14:paraId="4345E0D9" w14:textId="6CF0B0AC" w:rsidR="00A21192" w:rsidRPr="00E05735" w:rsidRDefault="007204F5" w:rsidP="00E05735">
      <w:pPr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7204F5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 целевой программы «Современный облик сельских территорий» государственной программы Российской Федерации «Комплексное развитие сельских территорий», утвержденной постановлением Правительства</w:t>
      </w:r>
      <w:r w:rsidR="00E05735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 </w:t>
      </w:r>
      <w:r w:rsidRPr="007204F5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Российской Федерации от 31 мая 2019 года № 696</w:t>
      </w:r>
    </w:p>
    <w:p w14:paraId="6ACFCA48" w14:textId="77777777" w:rsidR="007A70F6" w:rsidRPr="007A70F6" w:rsidRDefault="007A70F6" w:rsidP="007A70F6">
      <w:pPr>
        <w:tabs>
          <w:tab w:val="center" w:pos="4535"/>
          <w:tab w:val="left" w:pos="7420"/>
        </w:tabs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0902A1C" w14:textId="4DE97F3F" w:rsidR="007A70F6" w:rsidRPr="00E05735" w:rsidRDefault="00A21192" w:rsidP="00C111AC">
      <w:pPr>
        <w:tabs>
          <w:tab w:val="center" w:pos="0"/>
        </w:tabs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7A70F6" w:rsidRPr="007A70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соответствии </w:t>
      </w:r>
      <w:r w:rsidR="001C44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Федеральным законом</w:t>
      </w:r>
      <w:r w:rsidR="001C44C3" w:rsidRPr="007A70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</w:t>
      </w:r>
      <w:r w:rsidR="00DB48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  <w:r w:rsidR="001C44C3" w:rsidRPr="007A70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B48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марта</w:t>
      </w:r>
      <w:r w:rsidR="001C44C3" w:rsidRPr="007A70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</w:t>
      </w:r>
      <w:r w:rsidR="00DB48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25</w:t>
      </w:r>
      <w:r w:rsidR="001C44C3" w:rsidRPr="007A70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 № </w:t>
      </w:r>
      <w:r w:rsidR="00DB48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33</w:t>
      </w:r>
      <w:r w:rsidR="001C44C3" w:rsidRPr="007A70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-ФЗ «Об общих принципах организации местного самоуправления в</w:t>
      </w:r>
      <w:r w:rsidR="00DB48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единой системе публичной власти</w:t>
      </w:r>
      <w:r w:rsidR="001C44C3" w:rsidRPr="007A70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1C44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7204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постановлением Правительства </w:t>
      </w:r>
      <w:r w:rsidR="007204F5" w:rsidRPr="007204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Российской Федерации от 31 мая 2019 года № </w:t>
      </w:r>
      <w:r w:rsidR="00E05735" w:rsidRPr="007204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696</w:t>
      </w:r>
      <w:r w:rsidR="00E057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 утверждении</w:t>
      </w:r>
      <w:r w:rsidR="00E05735" w:rsidRPr="00E05735">
        <w:t xml:space="preserve"> </w:t>
      </w:r>
      <w:r w:rsidR="00E05735" w:rsidRPr="00E057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государственной программы Российской Федерации «Комплексное развитие сельских территорий»</w:t>
      </w:r>
      <w:r w:rsidR="00E057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E05735" w:rsidRPr="00E05735">
        <w:rPr>
          <w:rFonts w:ascii="Times New Roman" w:hAnsi="Times New Roman" w:cs="Times New Roman"/>
          <w:sz w:val="28"/>
          <w:szCs w:val="28"/>
        </w:rPr>
        <w:t>приказом министерства сельского хозяйства Российской Федерации  от 17 ноября 2021 г. N 767 «Об утверждении порядка отбора проектов комплексного развития сельских территорий или сельских агломераций, а также требований к составу заявочной документации, представляемой на отбор проектов»</w:t>
      </w:r>
      <w:r w:rsidR="00E05735">
        <w:rPr>
          <w:rFonts w:ascii="Times New Roman" w:hAnsi="Times New Roman" w:cs="Times New Roman"/>
          <w:sz w:val="28"/>
          <w:szCs w:val="28"/>
        </w:rPr>
        <w:t xml:space="preserve">, </w:t>
      </w:r>
      <w:r w:rsidR="00E05735" w:rsidRPr="00E05735">
        <w:rPr>
          <w:rFonts w:ascii="Times New Roman" w:hAnsi="Times New Roman" w:cs="Times New Roman"/>
          <w:sz w:val="28"/>
          <w:szCs w:val="28"/>
        </w:rPr>
        <w:t>Протокол</w:t>
      </w:r>
      <w:r w:rsidR="00E05735">
        <w:rPr>
          <w:rFonts w:ascii="Times New Roman" w:hAnsi="Times New Roman" w:cs="Times New Roman"/>
          <w:sz w:val="28"/>
          <w:szCs w:val="28"/>
        </w:rPr>
        <w:t>ом</w:t>
      </w:r>
      <w:r w:rsidR="00E05735" w:rsidRPr="00E05735">
        <w:rPr>
          <w:rFonts w:ascii="Times New Roman" w:hAnsi="Times New Roman" w:cs="Times New Roman"/>
          <w:sz w:val="28"/>
          <w:szCs w:val="28"/>
        </w:rPr>
        <w:t xml:space="preserve"> №1</w:t>
      </w:r>
      <w:r w:rsidR="00E05735">
        <w:rPr>
          <w:rFonts w:ascii="Times New Roman" w:hAnsi="Times New Roman" w:cs="Times New Roman"/>
          <w:sz w:val="28"/>
          <w:szCs w:val="28"/>
        </w:rPr>
        <w:t xml:space="preserve"> от</w:t>
      </w:r>
      <w:r w:rsidR="0069075C">
        <w:rPr>
          <w:rFonts w:ascii="Times New Roman" w:hAnsi="Times New Roman" w:cs="Times New Roman"/>
          <w:sz w:val="28"/>
          <w:szCs w:val="28"/>
        </w:rPr>
        <w:t xml:space="preserve"> 16.02.2026г. </w:t>
      </w:r>
      <w:r w:rsidR="00E05735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="00E05735" w:rsidRPr="00E05735">
        <w:rPr>
          <w:rFonts w:ascii="Times New Roman" w:hAnsi="Times New Roman" w:cs="Times New Roman"/>
          <w:sz w:val="28"/>
          <w:szCs w:val="28"/>
        </w:rPr>
        <w:t>по вопросу реализации на территории г.</w:t>
      </w:r>
      <w:r w:rsidR="00E05735">
        <w:rPr>
          <w:rFonts w:ascii="Times New Roman" w:hAnsi="Times New Roman" w:cs="Times New Roman"/>
          <w:sz w:val="28"/>
          <w:szCs w:val="28"/>
        </w:rPr>
        <w:t xml:space="preserve"> </w:t>
      </w:r>
      <w:r w:rsidR="00E05735" w:rsidRPr="00E05735">
        <w:rPr>
          <w:rFonts w:ascii="Times New Roman" w:hAnsi="Times New Roman" w:cs="Times New Roman"/>
          <w:sz w:val="28"/>
          <w:szCs w:val="28"/>
        </w:rPr>
        <w:t>Урень Нижегородской области проекта «Строительство здани</w:t>
      </w:r>
      <w:r w:rsidR="00E05735">
        <w:rPr>
          <w:rFonts w:ascii="Times New Roman" w:hAnsi="Times New Roman" w:cs="Times New Roman"/>
          <w:sz w:val="28"/>
          <w:szCs w:val="28"/>
        </w:rPr>
        <w:t xml:space="preserve">я школы на 600 мест по адресу: </w:t>
      </w:r>
      <w:r w:rsidR="00E05735" w:rsidRPr="00E05735">
        <w:rPr>
          <w:rFonts w:ascii="Times New Roman" w:hAnsi="Times New Roman" w:cs="Times New Roman"/>
          <w:sz w:val="28"/>
          <w:szCs w:val="28"/>
        </w:rPr>
        <w:t>Нижегородская область, г</w:t>
      </w:r>
      <w:r w:rsidR="00E05735">
        <w:rPr>
          <w:rFonts w:ascii="Times New Roman" w:hAnsi="Times New Roman" w:cs="Times New Roman"/>
          <w:sz w:val="28"/>
          <w:szCs w:val="28"/>
        </w:rPr>
        <w:t xml:space="preserve">. Урень» в рамках ведомственной </w:t>
      </w:r>
      <w:r w:rsidR="00E05735" w:rsidRPr="00E05735">
        <w:rPr>
          <w:rFonts w:ascii="Times New Roman" w:hAnsi="Times New Roman" w:cs="Times New Roman"/>
          <w:sz w:val="28"/>
          <w:szCs w:val="28"/>
        </w:rPr>
        <w:t>целевой программы «Современный облик сельских территорий» государственной программы Российской Федерации «Комплексное развитие сельских территорий», утвержденн</w:t>
      </w:r>
      <w:r w:rsidR="00E05735">
        <w:rPr>
          <w:rFonts w:ascii="Times New Roman" w:hAnsi="Times New Roman" w:cs="Times New Roman"/>
          <w:sz w:val="28"/>
          <w:szCs w:val="28"/>
        </w:rPr>
        <w:t xml:space="preserve">ой постановлением Правительства </w:t>
      </w:r>
      <w:r w:rsidR="00E05735" w:rsidRPr="00E05735">
        <w:rPr>
          <w:rFonts w:ascii="Times New Roman" w:hAnsi="Times New Roman" w:cs="Times New Roman"/>
          <w:sz w:val="28"/>
          <w:szCs w:val="28"/>
        </w:rPr>
        <w:t>Российской Федерации от 31 мая 2019 года № 696</w:t>
      </w:r>
      <w:r w:rsidR="00F77CC7" w:rsidRPr="00BA3A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076B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выписки из протокола №3 от 12.03.2026 года совета руководителей муниципальных образовательных организаций «О необходимости строительства новой школы в г. Урень Нижегородской области»,</w:t>
      </w:r>
      <w:r w:rsidR="00E057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A70F6" w:rsidRPr="007A70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Совет депутатов </w:t>
      </w:r>
      <w:proofErr w:type="spellStart"/>
      <w:r w:rsidR="007A70F6" w:rsidRPr="007A70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Уренского</w:t>
      </w:r>
      <w:proofErr w:type="spellEnd"/>
      <w:r w:rsidR="007A70F6" w:rsidRPr="007A70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округа </w:t>
      </w:r>
      <w:r w:rsidR="007A70F6" w:rsidRPr="00143B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решил</w:t>
      </w:r>
      <w:r w:rsidR="007A70F6" w:rsidRPr="007A70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1EE42647" w14:textId="475CE730" w:rsidR="002E5B6D" w:rsidRPr="00A9073F" w:rsidRDefault="007A70F6" w:rsidP="00A9073F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70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1. </w:t>
      </w:r>
      <w:r w:rsidR="00C85E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603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Поручить а</w:t>
      </w:r>
      <w:r w:rsidR="00C85E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дминистрации </w:t>
      </w:r>
      <w:proofErr w:type="spellStart"/>
      <w:r w:rsidR="00C85E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Уренского</w:t>
      </w:r>
      <w:proofErr w:type="spellEnd"/>
      <w:r w:rsidR="00C85E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округа Нижегородской области</w:t>
      </w:r>
      <w:r w:rsidR="00C85E75" w:rsidRPr="00C85E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85E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принять участие в</w:t>
      </w:r>
      <w:r w:rsidR="00C85E75" w:rsidRPr="00C85E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ведомственной целевой программ</w:t>
      </w:r>
      <w:r w:rsidR="00C85E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C85E75" w:rsidRPr="00C85E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«Современный облик сельских территорий» государственной программы Российской Федерации «Комплексное развитие сельских территорий», утвержденной постановлением Правительства Российской Федерации от 31 мая 2019 года № 696</w:t>
      </w:r>
      <w:r w:rsidR="00C85E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целью</w:t>
      </w:r>
      <w:r w:rsidR="00A9073F" w:rsidRPr="00A907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907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реализацию </w:t>
      </w:r>
      <w:r w:rsidR="00A9073F" w:rsidRPr="00A907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проекта «Строительство здани</w:t>
      </w:r>
      <w:r w:rsidR="00A907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я школы на 600 мест по адресу: </w:t>
      </w:r>
      <w:r w:rsidR="00A9073F" w:rsidRPr="00A907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Нижегородская область, г. Урень»</w:t>
      </w:r>
      <w:r w:rsidR="00C85E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A9073F" w:rsidRPr="00A907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6983FDE9" w14:textId="77777777" w:rsidR="00A9073F" w:rsidRDefault="001B4DAF" w:rsidP="00A9073F">
      <w:pPr>
        <w:spacing w:after="0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2. </w:t>
      </w:r>
      <w:r w:rsidR="00A9073F">
        <w:rPr>
          <w:rFonts w:ascii="Times New Roman" w:eastAsia="Calibri" w:hAnsi="Times New Roman" w:cs="Times New Roman"/>
          <w:sz w:val="28"/>
          <w:szCs w:val="28"/>
          <w:lang w:eastAsia="ar-SA"/>
        </w:rPr>
        <w:t>Управлению</w:t>
      </w:r>
      <w:r w:rsidR="00A9073F" w:rsidRPr="00A907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9073F" w:rsidRPr="00A9073F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капитального строительства и жилищно-коммунального хозяйства администрации </w:t>
      </w:r>
      <w:proofErr w:type="spellStart"/>
      <w:r w:rsidR="00A9073F" w:rsidRPr="00A9073F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Уренского</w:t>
      </w:r>
      <w:proofErr w:type="spellEnd"/>
      <w:r w:rsidR="00A9073F" w:rsidRPr="00A9073F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 муниципального округа Нижегородской области</w:t>
      </w:r>
      <w:r w:rsidR="00A9073F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:</w:t>
      </w:r>
    </w:p>
    <w:p w14:paraId="1ADDA62C" w14:textId="1F48DDDD" w:rsidR="004D38A6" w:rsidRDefault="00A9073F" w:rsidP="00A9073F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2.1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С</w:t>
      </w:r>
      <w:r w:rsidRPr="00A9073F">
        <w:rPr>
          <w:rFonts w:ascii="Times New Roman" w:eastAsia="Calibri" w:hAnsi="Times New Roman" w:cs="Times New Roman"/>
          <w:sz w:val="28"/>
          <w:szCs w:val="28"/>
          <w:lang w:eastAsia="ar-SA"/>
        </w:rPr>
        <w:t>формировать пакет документов для подачи заявки на конкурсный отбор в соответствии с порядком, утвержденным приказом министерства сельского хозяйства Российской Федерации от 17 ноября 2021 г. №767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;</w:t>
      </w:r>
    </w:p>
    <w:p w14:paraId="04467B34" w14:textId="1DDDDA12" w:rsidR="00CB1DED" w:rsidRDefault="00A9073F" w:rsidP="00F87AB0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F33E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CB1D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33E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="00CB1D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азме</w:t>
      </w:r>
      <w:r w:rsidR="00F33E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стить</w:t>
      </w:r>
      <w:r w:rsidR="00CB1D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33E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настоящее решение </w:t>
      </w:r>
      <w:r w:rsidR="00CB1D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официальном интернет-сайте администрации Уренского муниципального округа Нижегородской области в информационно-телекоммуникационной сети «Интернет».</w:t>
      </w:r>
    </w:p>
    <w:p w14:paraId="1098763A" w14:textId="236D9FEB" w:rsidR="007A70F6" w:rsidRPr="007A70F6" w:rsidRDefault="007603A2" w:rsidP="007603A2">
      <w:pPr>
        <w:tabs>
          <w:tab w:val="left" w:pos="709"/>
          <w:tab w:val="center" w:pos="4535"/>
        </w:tabs>
        <w:autoSpaceDE w:val="0"/>
        <w:autoSpaceDN w:val="0"/>
        <w:spacing w:after="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</w:t>
      </w:r>
      <w:r w:rsidR="00A907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7A70F6" w:rsidRPr="007A70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EF68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Настоящее решение вступает в силу со дня его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принятия</w:t>
      </w:r>
      <w:r w:rsidR="00EF68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43FC458B" w14:textId="77777777" w:rsidR="007A70F6" w:rsidRDefault="007A70F6" w:rsidP="00597A86">
      <w:pPr>
        <w:tabs>
          <w:tab w:val="left" w:pos="709"/>
          <w:tab w:val="center" w:pos="4535"/>
        </w:tabs>
        <w:autoSpaceDE w:val="0"/>
        <w:autoSpaceDN w:val="0"/>
        <w:spacing w:after="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17AB46D" w14:textId="77777777" w:rsidR="00F423B5" w:rsidRDefault="00F423B5" w:rsidP="00597A86">
      <w:pPr>
        <w:tabs>
          <w:tab w:val="left" w:pos="709"/>
          <w:tab w:val="center" w:pos="4535"/>
        </w:tabs>
        <w:autoSpaceDE w:val="0"/>
        <w:autoSpaceDN w:val="0"/>
        <w:spacing w:after="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48B383A" w14:textId="77777777" w:rsidR="002E5B6D" w:rsidRDefault="002E5B6D" w:rsidP="00597A86">
      <w:pPr>
        <w:tabs>
          <w:tab w:val="left" w:pos="709"/>
          <w:tab w:val="center" w:pos="4535"/>
        </w:tabs>
        <w:autoSpaceDE w:val="0"/>
        <w:autoSpaceDN w:val="0"/>
        <w:spacing w:after="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2E3F05" w14:paraId="0CE85651" w14:textId="77777777" w:rsidTr="00F423B5">
        <w:tc>
          <w:tcPr>
            <w:tcW w:w="4785" w:type="dxa"/>
          </w:tcPr>
          <w:p w14:paraId="2B687072" w14:textId="3A3DFD51" w:rsidR="002E3F05" w:rsidRDefault="00E4650D" w:rsidP="00597A86">
            <w:pPr>
              <w:tabs>
                <w:tab w:val="left" w:pos="709"/>
                <w:tab w:val="center" w:pos="4535"/>
              </w:tabs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</w:t>
            </w:r>
            <w:r w:rsidR="002E3F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лав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</w:t>
            </w:r>
            <w:r w:rsidR="002E3F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местного самоуправления</w:t>
            </w:r>
          </w:p>
          <w:p w14:paraId="60AE9DC1" w14:textId="77777777" w:rsidR="002E3F05" w:rsidRDefault="002E3F05" w:rsidP="00597A86">
            <w:pPr>
              <w:tabs>
                <w:tab w:val="left" w:pos="709"/>
                <w:tab w:val="center" w:pos="4535"/>
              </w:tabs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Уренского муниципального округа </w:t>
            </w:r>
          </w:p>
          <w:p w14:paraId="23814E19" w14:textId="77777777" w:rsidR="00F423B5" w:rsidRDefault="00F423B5" w:rsidP="00597A86">
            <w:pPr>
              <w:tabs>
                <w:tab w:val="left" w:pos="709"/>
                <w:tab w:val="center" w:pos="4535"/>
              </w:tabs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  <w:p w14:paraId="329DDBD1" w14:textId="7F28D354" w:rsidR="00F423B5" w:rsidRDefault="00F423B5" w:rsidP="00597A86">
            <w:pPr>
              <w:tabs>
                <w:tab w:val="left" w:pos="709"/>
                <w:tab w:val="center" w:pos="4535"/>
              </w:tabs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__________________ 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С.</w:t>
            </w:r>
            <w:r w:rsidR="00E465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r w:rsidR="00E465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Бабинцев</w:t>
            </w:r>
            <w:proofErr w:type="spellEnd"/>
          </w:p>
        </w:tc>
        <w:tc>
          <w:tcPr>
            <w:tcW w:w="4786" w:type="dxa"/>
          </w:tcPr>
          <w:p w14:paraId="6D06A662" w14:textId="77777777" w:rsidR="00F423B5" w:rsidRPr="00F423B5" w:rsidRDefault="00F423B5" w:rsidP="00F423B5">
            <w:pPr>
              <w:tabs>
                <w:tab w:val="left" w:pos="709"/>
                <w:tab w:val="center" w:pos="4535"/>
              </w:tabs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423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Председатель Совета депутатов </w:t>
            </w:r>
          </w:p>
          <w:p w14:paraId="3329E60D" w14:textId="77777777" w:rsidR="002E3F05" w:rsidRDefault="00F423B5" w:rsidP="00F423B5">
            <w:pPr>
              <w:tabs>
                <w:tab w:val="left" w:pos="709"/>
                <w:tab w:val="center" w:pos="4535"/>
              </w:tabs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423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Уренского муниципального округа</w:t>
            </w:r>
          </w:p>
          <w:p w14:paraId="57B48A04" w14:textId="77777777" w:rsidR="00F423B5" w:rsidRDefault="00F423B5" w:rsidP="00F423B5">
            <w:pPr>
              <w:tabs>
                <w:tab w:val="left" w:pos="709"/>
                <w:tab w:val="center" w:pos="4535"/>
              </w:tabs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441FA421" w14:textId="77777777" w:rsidR="00F423B5" w:rsidRDefault="00F423B5" w:rsidP="00F423B5">
            <w:pPr>
              <w:tabs>
                <w:tab w:val="left" w:pos="709"/>
                <w:tab w:val="center" w:pos="4535"/>
              </w:tabs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__________________ В.П. Соловьев</w:t>
            </w:r>
          </w:p>
        </w:tc>
      </w:tr>
    </w:tbl>
    <w:p w14:paraId="48440A1D" w14:textId="77777777" w:rsidR="00597A86" w:rsidRPr="007A70F6" w:rsidRDefault="00597A86" w:rsidP="00597A86">
      <w:pPr>
        <w:tabs>
          <w:tab w:val="left" w:pos="709"/>
          <w:tab w:val="center" w:pos="4535"/>
        </w:tabs>
        <w:autoSpaceDE w:val="0"/>
        <w:autoSpaceDN w:val="0"/>
        <w:spacing w:after="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9635" w:type="dxa"/>
        <w:tblLook w:val="04A0" w:firstRow="1" w:lastRow="0" w:firstColumn="1" w:lastColumn="0" w:noHBand="0" w:noVBand="1"/>
      </w:tblPr>
      <w:tblGrid>
        <w:gridCol w:w="9635"/>
      </w:tblGrid>
      <w:tr w:rsidR="00A024F8" w:rsidRPr="007A70F6" w14:paraId="6A74F0FD" w14:textId="77777777" w:rsidTr="00A024F8">
        <w:trPr>
          <w:trHeight w:val="1574"/>
        </w:trPr>
        <w:tc>
          <w:tcPr>
            <w:tcW w:w="9635" w:type="dxa"/>
            <w:shd w:val="clear" w:color="auto" w:fill="auto"/>
          </w:tcPr>
          <w:p w14:paraId="7544C636" w14:textId="77777777" w:rsidR="00A024F8" w:rsidRPr="007A70F6" w:rsidRDefault="00A024F8" w:rsidP="00597A86">
            <w:pPr>
              <w:tabs>
                <w:tab w:val="left" w:pos="709"/>
                <w:tab w:val="center" w:pos="4535"/>
              </w:tabs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14:paraId="023C0B07" w14:textId="77777777" w:rsidR="008A7005" w:rsidRDefault="008A7005"/>
    <w:p w14:paraId="01FFD733" w14:textId="77777777" w:rsidR="000D1F7F" w:rsidRDefault="000D1F7F"/>
    <w:sectPr w:rsidR="000D1F7F" w:rsidSect="002E5B6D">
      <w:pgSz w:w="11906" w:h="16838"/>
      <w:pgMar w:top="851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0F6"/>
    <w:rsid w:val="00034667"/>
    <w:rsid w:val="00071624"/>
    <w:rsid w:val="00076BAC"/>
    <w:rsid w:val="00077549"/>
    <w:rsid w:val="0008688C"/>
    <w:rsid w:val="000B60FE"/>
    <w:rsid w:val="000D1F7F"/>
    <w:rsid w:val="0012250B"/>
    <w:rsid w:val="001404E1"/>
    <w:rsid w:val="00143B17"/>
    <w:rsid w:val="00164C35"/>
    <w:rsid w:val="0019110C"/>
    <w:rsid w:val="00194A08"/>
    <w:rsid w:val="001B4DAF"/>
    <w:rsid w:val="001B7F18"/>
    <w:rsid w:val="001C44C3"/>
    <w:rsid w:val="00216C1F"/>
    <w:rsid w:val="00242EE9"/>
    <w:rsid w:val="00244308"/>
    <w:rsid w:val="00260301"/>
    <w:rsid w:val="00286958"/>
    <w:rsid w:val="002A570C"/>
    <w:rsid w:val="002B0AA8"/>
    <w:rsid w:val="002C12A8"/>
    <w:rsid w:val="002E3F05"/>
    <w:rsid w:val="002E5B6D"/>
    <w:rsid w:val="00366CC2"/>
    <w:rsid w:val="00366DA0"/>
    <w:rsid w:val="00370780"/>
    <w:rsid w:val="003A4B88"/>
    <w:rsid w:val="004034A0"/>
    <w:rsid w:val="004259C9"/>
    <w:rsid w:val="004B2FD5"/>
    <w:rsid w:val="004C5728"/>
    <w:rsid w:val="004C6B98"/>
    <w:rsid w:val="004D38A6"/>
    <w:rsid w:val="00571936"/>
    <w:rsid w:val="005929B7"/>
    <w:rsid w:val="00597A86"/>
    <w:rsid w:val="005B46FA"/>
    <w:rsid w:val="005B5266"/>
    <w:rsid w:val="005D0A2A"/>
    <w:rsid w:val="00623E0C"/>
    <w:rsid w:val="00665F79"/>
    <w:rsid w:val="00667052"/>
    <w:rsid w:val="00674499"/>
    <w:rsid w:val="0069075C"/>
    <w:rsid w:val="006A3974"/>
    <w:rsid w:val="006B04A7"/>
    <w:rsid w:val="006C38DF"/>
    <w:rsid w:val="006F6024"/>
    <w:rsid w:val="007204F5"/>
    <w:rsid w:val="00725A1F"/>
    <w:rsid w:val="00751DC7"/>
    <w:rsid w:val="007603A2"/>
    <w:rsid w:val="007A4CEE"/>
    <w:rsid w:val="007A70F6"/>
    <w:rsid w:val="007A7616"/>
    <w:rsid w:val="007D3ABF"/>
    <w:rsid w:val="007E4187"/>
    <w:rsid w:val="00816392"/>
    <w:rsid w:val="00875F2D"/>
    <w:rsid w:val="008A7005"/>
    <w:rsid w:val="008D15F3"/>
    <w:rsid w:val="008D2AD3"/>
    <w:rsid w:val="009433AC"/>
    <w:rsid w:val="009539D5"/>
    <w:rsid w:val="0098262C"/>
    <w:rsid w:val="00996A2E"/>
    <w:rsid w:val="009B4491"/>
    <w:rsid w:val="009C09BE"/>
    <w:rsid w:val="009D085B"/>
    <w:rsid w:val="009E35F0"/>
    <w:rsid w:val="00A024F8"/>
    <w:rsid w:val="00A03F9D"/>
    <w:rsid w:val="00A21192"/>
    <w:rsid w:val="00A21486"/>
    <w:rsid w:val="00A34E45"/>
    <w:rsid w:val="00A85611"/>
    <w:rsid w:val="00A9073F"/>
    <w:rsid w:val="00A951FD"/>
    <w:rsid w:val="00AB79AF"/>
    <w:rsid w:val="00AD6E72"/>
    <w:rsid w:val="00B44550"/>
    <w:rsid w:val="00B477A1"/>
    <w:rsid w:val="00B81263"/>
    <w:rsid w:val="00BA3A32"/>
    <w:rsid w:val="00BA7B63"/>
    <w:rsid w:val="00BB3D06"/>
    <w:rsid w:val="00C111AC"/>
    <w:rsid w:val="00C252D9"/>
    <w:rsid w:val="00C5737C"/>
    <w:rsid w:val="00C85E75"/>
    <w:rsid w:val="00C947FC"/>
    <w:rsid w:val="00CB1DED"/>
    <w:rsid w:val="00CE7003"/>
    <w:rsid w:val="00CF17F3"/>
    <w:rsid w:val="00D1796A"/>
    <w:rsid w:val="00D346C9"/>
    <w:rsid w:val="00D75874"/>
    <w:rsid w:val="00D907C1"/>
    <w:rsid w:val="00D90FE6"/>
    <w:rsid w:val="00DB36D0"/>
    <w:rsid w:val="00DB48D8"/>
    <w:rsid w:val="00DF0B2A"/>
    <w:rsid w:val="00E05735"/>
    <w:rsid w:val="00E4650D"/>
    <w:rsid w:val="00E73AE0"/>
    <w:rsid w:val="00EA369E"/>
    <w:rsid w:val="00EA63A5"/>
    <w:rsid w:val="00EB1480"/>
    <w:rsid w:val="00EC2B9C"/>
    <w:rsid w:val="00EF686D"/>
    <w:rsid w:val="00EF7AE6"/>
    <w:rsid w:val="00F07C73"/>
    <w:rsid w:val="00F33E7F"/>
    <w:rsid w:val="00F423B5"/>
    <w:rsid w:val="00F5222E"/>
    <w:rsid w:val="00F77CC7"/>
    <w:rsid w:val="00F85A85"/>
    <w:rsid w:val="00F87AB0"/>
    <w:rsid w:val="00FB1AAD"/>
    <w:rsid w:val="00FB5A90"/>
    <w:rsid w:val="00FB63AF"/>
    <w:rsid w:val="00FF4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56998"/>
  <w15:docId w15:val="{52F6431E-CDE8-4C9E-926D-4F3C71C1C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5F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70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70F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8262C"/>
    <w:pPr>
      <w:ind w:left="720"/>
      <w:contextualSpacing/>
    </w:pPr>
  </w:style>
  <w:style w:type="table" w:styleId="a6">
    <w:name w:val="Table Grid"/>
    <w:basedOn w:val="a1"/>
    <w:uiPriority w:val="59"/>
    <w:rsid w:val="002E3F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10</cp:revision>
  <cp:lastPrinted>2026-03-20T06:07:00Z</cp:lastPrinted>
  <dcterms:created xsi:type="dcterms:W3CDTF">2026-03-18T11:50:00Z</dcterms:created>
  <dcterms:modified xsi:type="dcterms:W3CDTF">2026-03-20T06:21:00Z</dcterms:modified>
</cp:coreProperties>
</file>